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10" w:rsidRDefault="00A61133">
      <w:pPr>
        <w:spacing w:after="0"/>
        <w:ind w:left="3969"/>
      </w:pPr>
      <w:r>
        <w:rPr>
          <w:noProof/>
          <w:color w:val="333B8B"/>
        </w:rPr>
        <w:drawing>
          <wp:anchor distT="0" distB="0" distL="114300" distR="114300" simplePos="0" relativeHeight="251660288" behindDoc="1" locked="0" layoutInCell="1" allowOverlap="1" wp14:anchorId="030A166D" wp14:editId="350B08CC">
            <wp:simplePos x="0" y="0"/>
            <wp:positionH relativeFrom="column">
              <wp:posOffset>-368300</wp:posOffset>
            </wp:positionH>
            <wp:positionV relativeFrom="paragraph">
              <wp:posOffset>-476250</wp:posOffset>
            </wp:positionV>
            <wp:extent cx="2905125" cy="1939153"/>
            <wp:effectExtent l="0" t="0" r="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elki_aktualnosci_technik_administracj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939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E4422D"/>
          <w:sz w:val="34"/>
        </w:rPr>
        <w:t>Harmonogram zjazdów dla</w:t>
      </w:r>
      <w:r>
        <w:rPr>
          <w:color w:val="E4422D"/>
          <w:sz w:val="34"/>
        </w:rPr>
        <w:t>:</w:t>
      </w:r>
    </w:p>
    <w:p w:rsidR="00BF1E10" w:rsidRDefault="00A61133">
      <w:pPr>
        <w:spacing w:after="180"/>
        <w:ind w:left="3969"/>
      </w:pPr>
      <w:r>
        <w:rPr>
          <w:color w:val="333B8B"/>
        </w:rPr>
        <w:t xml:space="preserve"> </w:t>
      </w:r>
    </w:p>
    <w:p w:rsidR="00BF1E10" w:rsidRPr="00A61133" w:rsidRDefault="00A61133" w:rsidP="00A61133">
      <w:pPr>
        <w:pStyle w:val="Nagwek1"/>
        <w:rPr>
          <w:sz w:val="40"/>
          <w:szCs w:val="40"/>
        </w:rPr>
      </w:pPr>
      <w:r w:rsidRPr="00A61133">
        <w:rPr>
          <w:sz w:val="40"/>
          <w:szCs w:val="40"/>
        </w:rPr>
        <w:t>Kierunków Jednorocznych</w:t>
      </w:r>
      <w:r>
        <w:rPr>
          <w:sz w:val="40"/>
          <w:szCs w:val="40"/>
        </w:rPr>
        <w:t xml:space="preserve">      </w:t>
      </w:r>
      <w:r w:rsidRPr="00A61133">
        <w:rPr>
          <w:sz w:val="40"/>
          <w:szCs w:val="40"/>
        </w:rPr>
        <w:t xml:space="preserve">w </w:t>
      </w:r>
      <w:r w:rsidRPr="00A61133">
        <w:rPr>
          <w:sz w:val="40"/>
          <w:szCs w:val="40"/>
        </w:rPr>
        <w:t>Oświęcimiu</w:t>
      </w:r>
    </w:p>
    <w:p w:rsidR="00BF1E10" w:rsidRDefault="00A61133">
      <w:pPr>
        <w:spacing w:after="276"/>
      </w:pPr>
      <w:r>
        <w:rPr>
          <w:color w:val="333B8B"/>
          <w:sz w:val="33"/>
        </w:rPr>
        <w:t xml:space="preserve"> </w:t>
      </w:r>
      <w:bookmarkStart w:id="0" w:name="_GoBack"/>
      <w:bookmarkEnd w:id="0"/>
    </w:p>
    <w:p w:rsidR="00BF1E10" w:rsidRDefault="00BF1E10">
      <w:pPr>
        <w:spacing w:after="113"/>
        <w:ind w:left="1080"/>
      </w:pPr>
    </w:p>
    <w:p w:rsidR="00BF1E10" w:rsidRDefault="00A61133">
      <w:pPr>
        <w:spacing w:after="97"/>
        <w:ind w:left="1075" w:hanging="10"/>
      </w:pPr>
      <w:r>
        <w:rPr>
          <w:color w:val="333B8B"/>
          <w:sz w:val="24"/>
        </w:rPr>
        <w:t>28.02.2026  sobota</w:t>
      </w:r>
    </w:p>
    <w:p w:rsidR="00BF1E10" w:rsidRDefault="00A61133">
      <w:pPr>
        <w:spacing w:after="97"/>
        <w:ind w:left="1075" w:hanging="10"/>
      </w:pPr>
      <w:r>
        <w:rPr>
          <w:color w:val="333B8B"/>
          <w:sz w:val="24"/>
        </w:rPr>
        <w:t>01.03.2026  niedziela</w:t>
      </w:r>
    </w:p>
    <w:p w:rsidR="00BF1E10" w:rsidRDefault="00A61133">
      <w:pPr>
        <w:spacing w:after="97"/>
        <w:ind w:left="1075" w:hanging="10"/>
      </w:pPr>
      <w:r>
        <w:rPr>
          <w:color w:val="333B8B"/>
          <w:sz w:val="24"/>
        </w:rPr>
        <w:t>21.03.2026  sobota</w:t>
      </w:r>
    </w:p>
    <w:p w:rsidR="00BF1E10" w:rsidRDefault="00A61133">
      <w:pPr>
        <w:spacing w:after="97"/>
        <w:ind w:left="1075" w:hanging="10"/>
      </w:pPr>
      <w:r>
        <w:rPr>
          <w:color w:val="333B8B"/>
          <w:sz w:val="24"/>
        </w:rPr>
        <w:t>22.03.2026  niedziela</w:t>
      </w:r>
    </w:p>
    <w:p w:rsidR="00BF1E10" w:rsidRDefault="00A61133">
      <w:pPr>
        <w:spacing w:after="97"/>
        <w:ind w:left="1075" w:hanging="10"/>
      </w:pPr>
      <w:r>
        <w:rPr>
          <w:color w:val="333B8B"/>
          <w:sz w:val="24"/>
        </w:rPr>
        <w:t>18.04.2026  sobota</w:t>
      </w:r>
    </w:p>
    <w:p w:rsidR="00BF1E10" w:rsidRDefault="00A61133">
      <w:pPr>
        <w:spacing w:after="97"/>
        <w:ind w:left="1075" w:hanging="10"/>
      </w:pPr>
      <w:r>
        <w:rPr>
          <w:color w:val="333B8B"/>
          <w:sz w:val="24"/>
        </w:rPr>
        <w:t>19.04.2026  niedziela</w:t>
      </w:r>
    </w:p>
    <w:p w:rsidR="00BF1E10" w:rsidRDefault="00A61133">
      <w:pPr>
        <w:spacing w:after="97"/>
        <w:ind w:left="1075" w:hanging="10"/>
      </w:pPr>
      <w:r>
        <w:rPr>
          <w:color w:val="333B8B"/>
          <w:sz w:val="24"/>
        </w:rPr>
        <w:t>16.05.2026  sobota</w:t>
      </w:r>
    </w:p>
    <w:p w:rsidR="00BF1E10" w:rsidRDefault="00A61133">
      <w:pPr>
        <w:spacing w:after="97"/>
        <w:ind w:left="1075" w:hanging="10"/>
      </w:pPr>
      <w:r>
        <w:rPr>
          <w:color w:val="333B8B"/>
          <w:sz w:val="24"/>
        </w:rPr>
        <w:t xml:space="preserve">17.05.2026  </w:t>
      </w:r>
      <w:r>
        <w:rPr>
          <w:color w:val="333B8B"/>
          <w:sz w:val="24"/>
        </w:rPr>
        <w:t>niedziela</w:t>
      </w:r>
    </w:p>
    <w:p w:rsidR="00BF1E10" w:rsidRDefault="00A61133">
      <w:pPr>
        <w:spacing w:after="97"/>
        <w:ind w:left="1075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540004</wp:posOffset>
            </wp:positionH>
            <wp:positionV relativeFrom="page">
              <wp:posOffset>10032962</wp:posOffset>
            </wp:positionV>
            <wp:extent cx="1079995" cy="334797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995" cy="334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B8B"/>
          <w:sz w:val="24"/>
        </w:rPr>
        <w:t>20.06.2026  sobota</w:t>
      </w:r>
    </w:p>
    <w:p w:rsidR="00BF1E10" w:rsidRDefault="00A61133">
      <w:pPr>
        <w:spacing w:after="181"/>
        <w:ind w:left="1075" w:hanging="10"/>
      </w:pPr>
      <w:r>
        <w:rPr>
          <w:color w:val="333B8B"/>
          <w:sz w:val="24"/>
        </w:rPr>
        <w:t>21.06.2026  niedziela</w:t>
      </w:r>
    </w:p>
    <w:p w:rsidR="00A61133" w:rsidRDefault="00A61133" w:rsidP="00A61133">
      <w:pPr>
        <w:spacing w:after="0"/>
        <w:ind w:left="1080"/>
        <w:rPr>
          <w:color w:val="333B8B"/>
        </w:rPr>
      </w:pP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  <w:r>
        <w:rPr>
          <w:color w:val="333B8B"/>
        </w:rPr>
        <w:tab/>
      </w: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A61133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  <w:rPr>
          <w:color w:val="333B8B"/>
        </w:rPr>
      </w:pPr>
    </w:p>
    <w:p w:rsidR="00BF1E10" w:rsidRDefault="00A61133" w:rsidP="00A61133">
      <w:pPr>
        <w:tabs>
          <w:tab w:val="center" w:pos="2757"/>
          <w:tab w:val="center" w:pos="4060"/>
          <w:tab w:val="center" w:pos="5377"/>
          <w:tab w:val="right" w:pos="10205"/>
        </w:tabs>
        <w:spacing w:after="3"/>
        <w:ind w:left="-2268" w:right="-15"/>
        <w:jc w:val="right"/>
      </w:pPr>
      <w:hyperlink r:id="rId6">
        <w:r>
          <w:rPr>
            <w:color w:val="E4422D"/>
          </w:rPr>
          <w:t>zak.edu.pl</w:t>
        </w:r>
      </w:hyperlink>
    </w:p>
    <w:sectPr w:rsidR="00BF1E10">
      <w:pgSz w:w="11906" w:h="16838"/>
      <w:pgMar w:top="1440" w:right="850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10"/>
    <w:rsid w:val="00A61133"/>
    <w:rsid w:val="00B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B927"/>
  <w15:docId w15:val="{4E0C9076-7126-4F25-A4FF-DBFD0EAE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32" w:line="236" w:lineRule="auto"/>
      <w:ind w:left="3969" w:right="1276"/>
      <w:outlineLvl w:val="0"/>
    </w:pPr>
    <w:rPr>
      <w:rFonts w:ascii="Calibri" w:eastAsia="Calibri" w:hAnsi="Calibri" w:cs="Calibri"/>
      <w:color w:val="333B8B"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333B8B"/>
      <w:sz w:val="44"/>
    </w:rPr>
  </w:style>
  <w:style w:type="paragraph" w:styleId="Bezodstpw">
    <w:name w:val="No Spacing"/>
    <w:uiPriority w:val="1"/>
    <w:qFormat/>
    <w:rsid w:val="00A6113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.edu.pl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</dc:title>
  <dc:subject/>
  <dc:creator>MOSTRO</dc:creator>
  <cp:keywords/>
  <cp:lastModifiedBy>MOSTRO</cp:lastModifiedBy>
  <cp:revision>2</cp:revision>
  <dcterms:created xsi:type="dcterms:W3CDTF">2025-12-29T13:07:00Z</dcterms:created>
  <dcterms:modified xsi:type="dcterms:W3CDTF">2025-12-29T13:07:00Z</dcterms:modified>
</cp:coreProperties>
</file>