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84" w:rsidRDefault="008D6540">
      <w:pPr>
        <w:spacing w:after="0"/>
        <w:ind w:left="39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-165502</wp:posOffset>
            </wp:positionV>
            <wp:extent cx="1799996" cy="1706893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9996" cy="170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4422D"/>
          <w:sz w:val="34"/>
        </w:rPr>
        <w:t>Harmonogram zjazdów:</w:t>
      </w:r>
    </w:p>
    <w:p w:rsidR="003F2984" w:rsidRDefault="008D6540">
      <w:pPr>
        <w:spacing w:after="180"/>
        <w:ind w:left="3969"/>
      </w:pPr>
      <w:r>
        <w:rPr>
          <w:color w:val="333B8B"/>
        </w:rPr>
        <w:t xml:space="preserve"> </w:t>
      </w:r>
    </w:p>
    <w:p w:rsidR="003F2984" w:rsidRDefault="0022312B">
      <w:pPr>
        <w:spacing w:after="368" w:line="236" w:lineRule="auto"/>
        <w:ind w:left="3969" w:right="718"/>
      </w:pPr>
      <w:r>
        <w:rPr>
          <w:color w:val="333B8B"/>
          <w:sz w:val="44"/>
        </w:rPr>
        <w:t>Liceum Ogólnokształcące dla D</w:t>
      </w:r>
      <w:r w:rsidR="008D6540">
        <w:rPr>
          <w:color w:val="333B8B"/>
          <w:sz w:val="44"/>
        </w:rPr>
        <w:t>orosłych</w:t>
      </w:r>
      <w:bookmarkStart w:id="0" w:name="_GoBack"/>
      <w:bookmarkEnd w:id="0"/>
      <w:r w:rsidR="008D6540">
        <w:rPr>
          <w:color w:val="333B8B"/>
          <w:sz w:val="44"/>
        </w:rPr>
        <w:t xml:space="preserve"> w Oświęcimiu</w:t>
      </w:r>
    </w:p>
    <w:p w:rsidR="003F2984" w:rsidRDefault="008D6540">
      <w:pPr>
        <w:spacing w:after="276"/>
      </w:pPr>
      <w:r>
        <w:rPr>
          <w:color w:val="333B8B"/>
          <w:sz w:val="33"/>
        </w:rPr>
        <w:t xml:space="preserve"> </w:t>
      </w:r>
    </w:p>
    <w:p w:rsidR="003F2984" w:rsidRDefault="003F2984" w:rsidP="008D6540">
      <w:pPr>
        <w:spacing w:after="113"/>
      </w:pP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21.02.2026  sobota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22.02.2026  niedziela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07.03.2026  sobota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08.03.2026  niedziela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14.03.2026  sobota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15.03.2026  niedziela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28.03.2026  sobota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29.03.2026  niedziela</w:t>
      </w:r>
    </w:p>
    <w:p w:rsidR="003F2984" w:rsidRDefault="008D6540">
      <w:pPr>
        <w:spacing w:after="97"/>
        <w:ind w:left="1075" w:right="5813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540004</wp:posOffset>
            </wp:positionH>
            <wp:positionV relativeFrom="page">
              <wp:posOffset>10032962</wp:posOffset>
            </wp:positionV>
            <wp:extent cx="1079995" cy="33479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995" cy="334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B8B"/>
          <w:sz w:val="24"/>
        </w:rPr>
        <w:t>11.04.2026  sobota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12.04.2026  niedziela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25.04.2026  sobota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26.04.2026  niedziela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09.05.2026  sobota</w:t>
      </w:r>
    </w:p>
    <w:p w:rsidR="008D6540" w:rsidRDefault="008D6540">
      <w:pPr>
        <w:spacing w:after="0" w:line="339" w:lineRule="auto"/>
        <w:ind w:left="1075" w:right="5813" w:hanging="10"/>
        <w:rPr>
          <w:color w:val="333B8B"/>
          <w:sz w:val="24"/>
        </w:rPr>
      </w:pPr>
      <w:r>
        <w:rPr>
          <w:color w:val="333B8B"/>
          <w:sz w:val="24"/>
        </w:rPr>
        <w:t xml:space="preserve">10.05.2026  niedziela </w:t>
      </w:r>
    </w:p>
    <w:p w:rsidR="003F2984" w:rsidRDefault="008D6540">
      <w:pPr>
        <w:spacing w:after="0" w:line="339" w:lineRule="auto"/>
        <w:ind w:left="1075" w:right="5813" w:hanging="10"/>
      </w:pPr>
      <w:r>
        <w:rPr>
          <w:color w:val="333B8B"/>
          <w:sz w:val="24"/>
        </w:rPr>
        <w:t>23.05.2026  sobota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24.05.2026  niedziela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06.06.2026  sobota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07.06.2026  niedziela</w:t>
      </w:r>
    </w:p>
    <w:p w:rsidR="003F2984" w:rsidRDefault="008D6540">
      <w:pPr>
        <w:spacing w:after="97"/>
        <w:ind w:left="1075" w:right="5813" w:hanging="10"/>
      </w:pPr>
      <w:r>
        <w:rPr>
          <w:color w:val="333B8B"/>
          <w:sz w:val="24"/>
        </w:rPr>
        <w:t>13.06.2026  sobota</w:t>
      </w:r>
    </w:p>
    <w:p w:rsidR="003F2984" w:rsidRDefault="008D6540">
      <w:pPr>
        <w:spacing w:after="181"/>
        <w:ind w:left="1075" w:right="5813" w:hanging="10"/>
      </w:pPr>
      <w:r>
        <w:rPr>
          <w:color w:val="333B8B"/>
          <w:sz w:val="24"/>
        </w:rPr>
        <w:t>14.06.2026  niedziela</w:t>
      </w:r>
    </w:p>
    <w:p w:rsidR="003F2984" w:rsidRDefault="008D6540">
      <w:pPr>
        <w:spacing w:after="0"/>
        <w:ind w:left="1080"/>
      </w:pPr>
      <w:r>
        <w:rPr>
          <w:color w:val="333B8B"/>
          <w:sz w:val="33"/>
        </w:rPr>
        <w:t xml:space="preserve"> </w:t>
      </w:r>
    </w:p>
    <w:p w:rsidR="008D6540" w:rsidRDefault="008D6540" w:rsidP="008D6540">
      <w:pPr>
        <w:tabs>
          <w:tab w:val="center" w:pos="2581"/>
          <w:tab w:val="center" w:pos="4071"/>
          <w:tab w:val="center" w:pos="5139"/>
          <w:tab w:val="center" w:pos="10155"/>
        </w:tabs>
        <w:spacing w:after="3"/>
        <w:ind w:left="-2268"/>
        <w:rPr>
          <w:color w:val="333B8B"/>
        </w:rPr>
      </w:pPr>
      <w:r>
        <w:tab/>
      </w:r>
    </w:p>
    <w:p w:rsidR="008D6540" w:rsidRDefault="008D6540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  <w:r>
        <w:rPr>
          <w:color w:val="333B8B"/>
        </w:rPr>
        <w:tab/>
        <w:t xml:space="preserve"> </w:t>
      </w:r>
    </w:p>
    <w:p w:rsidR="008D6540" w:rsidRDefault="008D6540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8D6540" w:rsidRDefault="008D6540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8D6540" w:rsidRDefault="008D6540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3F2984" w:rsidRDefault="008D6540" w:rsidP="008D6540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</w:pPr>
      <w:hyperlink r:id="rId6">
        <w:r>
          <w:rPr>
            <w:color w:val="E4422D"/>
          </w:rPr>
          <w:t>zak.edu.pl</w:t>
        </w:r>
      </w:hyperlink>
    </w:p>
    <w:sectPr w:rsidR="003F2984">
      <w:pgSz w:w="11906" w:h="16838"/>
      <w:pgMar w:top="1440" w:right="850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84"/>
    <w:rsid w:val="0022312B"/>
    <w:rsid w:val="003F2984"/>
    <w:rsid w:val="008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9992"/>
  <w15:docId w15:val="{8F71898A-696A-472B-B33A-7754A31C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54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.edu.pl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subject/>
  <dc:creator>MOSTRO</dc:creator>
  <cp:keywords/>
  <cp:lastModifiedBy>MOSTRO</cp:lastModifiedBy>
  <cp:revision>3</cp:revision>
  <cp:lastPrinted>2025-12-29T10:39:00Z</cp:lastPrinted>
  <dcterms:created xsi:type="dcterms:W3CDTF">2025-12-29T10:41:00Z</dcterms:created>
  <dcterms:modified xsi:type="dcterms:W3CDTF">2025-12-29T10:43:00Z</dcterms:modified>
</cp:coreProperties>
</file>