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A4" w:rsidRPr="002C75C5" w:rsidRDefault="00BF0468" w:rsidP="00D3459A">
      <w:pPr>
        <w:pStyle w:val="Tytu"/>
        <w:jc w:val="center"/>
        <w:rPr>
          <w:color w:val="FF0000"/>
          <w:sz w:val="40"/>
          <w:szCs w:val="40"/>
        </w:rPr>
      </w:pPr>
      <w:r w:rsidRPr="002C75C5">
        <w:rPr>
          <w:color w:val="FF0000"/>
          <w:sz w:val="40"/>
          <w:szCs w:val="40"/>
        </w:rPr>
        <w:t>HARMONOGRAM EGZAMINÓW</w:t>
      </w:r>
      <w:r w:rsidR="00EA292E">
        <w:rPr>
          <w:color w:val="FF0000"/>
          <w:sz w:val="40"/>
          <w:szCs w:val="40"/>
        </w:rPr>
        <w:t xml:space="preserve">  - czerwiec</w:t>
      </w:r>
      <w:r w:rsidR="00300122" w:rsidRPr="002C75C5">
        <w:rPr>
          <w:color w:val="FF0000"/>
          <w:sz w:val="40"/>
          <w:szCs w:val="40"/>
        </w:rPr>
        <w:t xml:space="preserve"> 2024</w:t>
      </w:r>
    </w:p>
    <w:tbl>
      <w:tblPr>
        <w:tblStyle w:val="Tabela-Siatka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4111"/>
      </w:tblGrid>
      <w:tr w:rsidR="002C75C5" w:rsidRPr="002C75C5" w:rsidTr="00BC68BB">
        <w:trPr>
          <w:trHeight w:val="487"/>
        </w:trPr>
        <w:tc>
          <w:tcPr>
            <w:tcW w:w="3686" w:type="dxa"/>
            <w:shd w:val="clear" w:color="auto" w:fill="9CC2E5" w:themeFill="accent1" w:themeFillTint="99"/>
            <w:vAlign w:val="center"/>
          </w:tcPr>
          <w:p w:rsidR="00D6075D" w:rsidRPr="002C75C5" w:rsidRDefault="00D6075D" w:rsidP="00A951D7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2C75C5">
              <w:rPr>
                <w:b/>
                <w:i/>
                <w:color w:val="002060"/>
                <w:sz w:val="20"/>
                <w:szCs w:val="20"/>
              </w:rPr>
              <w:t>KIERUNEK/KWALIFIKACJA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:rsidR="00D6075D" w:rsidRPr="002C75C5" w:rsidRDefault="00D6075D" w:rsidP="00A951D7">
            <w:pPr>
              <w:jc w:val="center"/>
              <w:rPr>
                <w:b/>
                <w:i/>
                <w:color w:val="002060"/>
              </w:rPr>
            </w:pPr>
            <w:r w:rsidRPr="002C75C5">
              <w:rPr>
                <w:b/>
                <w:i/>
                <w:color w:val="002060"/>
              </w:rPr>
              <w:t>DATA</w:t>
            </w:r>
          </w:p>
        </w:tc>
        <w:tc>
          <w:tcPr>
            <w:tcW w:w="4111" w:type="dxa"/>
            <w:shd w:val="clear" w:color="auto" w:fill="9CC2E5" w:themeFill="accent1" w:themeFillTint="99"/>
            <w:vAlign w:val="center"/>
          </w:tcPr>
          <w:p w:rsidR="00D6075D" w:rsidRPr="002C75C5" w:rsidRDefault="00D6075D" w:rsidP="006675D2">
            <w:pPr>
              <w:pStyle w:val="Tytu"/>
              <w:jc w:val="center"/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2C75C5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>GODZINA</w:t>
            </w:r>
          </w:p>
        </w:tc>
      </w:tr>
      <w:tr w:rsidR="002C75C5" w:rsidRPr="002C75C5" w:rsidTr="00BC68BB">
        <w:trPr>
          <w:trHeight w:val="422"/>
        </w:trPr>
        <w:tc>
          <w:tcPr>
            <w:tcW w:w="10348" w:type="dxa"/>
            <w:gridSpan w:val="3"/>
            <w:shd w:val="clear" w:color="auto" w:fill="FFFF00"/>
            <w:vAlign w:val="center"/>
          </w:tcPr>
          <w:p w:rsidR="0046242D" w:rsidRPr="002C75C5" w:rsidRDefault="0046242D" w:rsidP="00016A0B">
            <w:pPr>
              <w:jc w:val="center"/>
              <w:rPr>
                <w:color w:val="002060"/>
              </w:rPr>
            </w:pPr>
            <w:r w:rsidRPr="002C75C5">
              <w:rPr>
                <w:b/>
                <w:color w:val="002060"/>
              </w:rPr>
              <w:t>PRAKTYCZNY</w:t>
            </w:r>
            <w:r w:rsidR="00F1080B" w:rsidRPr="002C75C5">
              <w:rPr>
                <w:b/>
                <w:color w:val="002060"/>
              </w:rPr>
              <w:t xml:space="preserve"> – NA ARKUSZU</w:t>
            </w:r>
            <w:r w:rsidRPr="002C75C5">
              <w:rPr>
                <w:b/>
                <w:color w:val="002060"/>
              </w:rPr>
              <w:t xml:space="preserve"> - Powiatowy Zespół nr 2 ul. Bema 8</w:t>
            </w:r>
          </w:p>
        </w:tc>
      </w:tr>
      <w:tr w:rsidR="002C75C5" w:rsidRPr="002C75C5" w:rsidTr="00BC68BB">
        <w:trPr>
          <w:trHeight w:val="568"/>
        </w:trPr>
        <w:tc>
          <w:tcPr>
            <w:tcW w:w="3686" w:type="dxa"/>
            <w:shd w:val="clear" w:color="auto" w:fill="FFFFFF" w:themeFill="background1"/>
            <w:vAlign w:val="center"/>
          </w:tcPr>
          <w:p w:rsidR="00300122" w:rsidRPr="002C75C5" w:rsidRDefault="0046242D" w:rsidP="0046242D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 xml:space="preserve">ADMINISTRACJA EKA.01 </w:t>
            </w:r>
          </w:p>
          <w:p w:rsidR="0046242D" w:rsidRPr="002C75C5" w:rsidRDefault="0046242D" w:rsidP="0046242D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>(180 minut)</w:t>
            </w:r>
            <w:r w:rsidR="0036193A">
              <w:rPr>
                <w:color w:val="002060"/>
              </w:rPr>
              <w:t xml:space="preserve"> sala: czytelnia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6242D" w:rsidRPr="002C75C5" w:rsidRDefault="0096675F" w:rsidP="004624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03.06.2024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46242D" w:rsidRPr="002C75C5" w:rsidRDefault="00AE54D3" w:rsidP="004624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9:00</w:t>
            </w:r>
          </w:p>
        </w:tc>
      </w:tr>
      <w:tr w:rsidR="002C75C5" w:rsidRPr="002C75C5" w:rsidTr="00BC68BB">
        <w:trPr>
          <w:trHeight w:val="548"/>
        </w:trPr>
        <w:tc>
          <w:tcPr>
            <w:tcW w:w="3686" w:type="dxa"/>
            <w:shd w:val="clear" w:color="auto" w:fill="FFFFFF" w:themeFill="background1"/>
            <w:vAlign w:val="center"/>
          </w:tcPr>
          <w:p w:rsidR="00300122" w:rsidRPr="002C75C5" w:rsidRDefault="00300122" w:rsidP="00300122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 xml:space="preserve">KOSMETYKA FRK.04 </w:t>
            </w:r>
          </w:p>
          <w:p w:rsidR="00300122" w:rsidRPr="002C75C5" w:rsidRDefault="00300122" w:rsidP="00300122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>(120 minut)</w:t>
            </w:r>
            <w:r w:rsidR="0036193A">
              <w:rPr>
                <w:color w:val="002060"/>
              </w:rPr>
              <w:t xml:space="preserve"> sala: 022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00122" w:rsidRPr="002C75C5" w:rsidRDefault="0096675F" w:rsidP="0030012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03.06.2024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300122" w:rsidRPr="002C75C5" w:rsidRDefault="00AE54D3" w:rsidP="0030012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9:00</w:t>
            </w:r>
          </w:p>
        </w:tc>
      </w:tr>
      <w:tr w:rsidR="002C75C5" w:rsidRPr="002C75C5" w:rsidTr="00BC68BB">
        <w:trPr>
          <w:trHeight w:val="556"/>
        </w:trPr>
        <w:tc>
          <w:tcPr>
            <w:tcW w:w="3686" w:type="dxa"/>
            <w:shd w:val="clear" w:color="auto" w:fill="FFFFFF" w:themeFill="background1"/>
            <w:vAlign w:val="center"/>
          </w:tcPr>
          <w:p w:rsidR="00300122" w:rsidRPr="002C75C5" w:rsidRDefault="000351DB" w:rsidP="0030012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BHP BPO.01</w:t>
            </w:r>
          </w:p>
          <w:p w:rsidR="00300122" w:rsidRPr="002C75C5" w:rsidRDefault="00300122" w:rsidP="00300122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>(120 minut)</w:t>
            </w:r>
            <w:r w:rsidR="0036193A">
              <w:rPr>
                <w:color w:val="002060"/>
              </w:rPr>
              <w:t xml:space="preserve"> sala: 226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00122" w:rsidRPr="002C75C5" w:rsidRDefault="0096675F" w:rsidP="0030012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03.06.2024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300122" w:rsidRPr="002C75C5" w:rsidRDefault="00AE54D3" w:rsidP="00300122">
            <w:pPr>
              <w:jc w:val="center"/>
              <w:rPr>
                <w:color w:val="002060"/>
              </w:rPr>
            </w:pPr>
            <w:bookmarkStart w:id="0" w:name="_GoBack"/>
            <w:bookmarkEnd w:id="0"/>
            <w:r>
              <w:rPr>
                <w:color w:val="002060"/>
              </w:rPr>
              <w:t>9:00</w:t>
            </w:r>
          </w:p>
        </w:tc>
      </w:tr>
      <w:tr w:rsidR="002C75C5" w:rsidRPr="002C75C5" w:rsidTr="00BC68BB">
        <w:trPr>
          <w:trHeight w:val="409"/>
        </w:trPr>
        <w:tc>
          <w:tcPr>
            <w:tcW w:w="10348" w:type="dxa"/>
            <w:gridSpan w:val="3"/>
            <w:shd w:val="clear" w:color="auto" w:fill="FFFF00"/>
            <w:vAlign w:val="center"/>
          </w:tcPr>
          <w:p w:rsidR="0046242D" w:rsidRPr="002C75C5" w:rsidRDefault="0046242D" w:rsidP="0046242D">
            <w:pPr>
              <w:jc w:val="center"/>
              <w:rPr>
                <w:b/>
                <w:color w:val="002060"/>
              </w:rPr>
            </w:pPr>
            <w:r w:rsidRPr="002C75C5">
              <w:rPr>
                <w:b/>
                <w:color w:val="002060"/>
              </w:rPr>
              <w:t>TEORIA – KOMPUTERY – Pracownia Szkolna ul. Zaborska 24 – (60 minut)</w:t>
            </w:r>
          </w:p>
        </w:tc>
      </w:tr>
      <w:tr w:rsidR="002C75C5" w:rsidRPr="002C75C5" w:rsidTr="00BC68BB">
        <w:trPr>
          <w:trHeight w:val="572"/>
        </w:trPr>
        <w:tc>
          <w:tcPr>
            <w:tcW w:w="3686" w:type="dxa"/>
            <w:vAlign w:val="center"/>
          </w:tcPr>
          <w:p w:rsidR="00665B90" w:rsidRPr="002C75C5" w:rsidRDefault="00665B90" w:rsidP="0046242D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>FLORYSTA OGR.01</w:t>
            </w:r>
          </w:p>
        </w:tc>
        <w:tc>
          <w:tcPr>
            <w:tcW w:w="2551" w:type="dxa"/>
            <w:vAlign w:val="center"/>
          </w:tcPr>
          <w:p w:rsidR="00665B90" w:rsidRDefault="0096675F" w:rsidP="004624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04.06.2024r. </w:t>
            </w:r>
          </w:p>
          <w:p w:rsidR="0096675F" w:rsidRPr="002C75C5" w:rsidRDefault="0096675F" w:rsidP="0046242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05.06.2024r. </w:t>
            </w:r>
          </w:p>
        </w:tc>
        <w:tc>
          <w:tcPr>
            <w:tcW w:w="4111" w:type="dxa"/>
            <w:vAlign w:val="center"/>
          </w:tcPr>
          <w:p w:rsidR="00665B90" w:rsidRDefault="0096675F" w:rsidP="00492D9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17:00, 19:00</w:t>
            </w:r>
          </w:p>
          <w:p w:rsidR="0096675F" w:rsidRPr="002C75C5" w:rsidRDefault="0096675F" w:rsidP="00492D9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17:00</w:t>
            </w:r>
          </w:p>
        </w:tc>
      </w:tr>
      <w:tr w:rsidR="00BF3922" w:rsidRPr="002C75C5" w:rsidTr="00BC68BB">
        <w:trPr>
          <w:trHeight w:val="552"/>
        </w:trPr>
        <w:tc>
          <w:tcPr>
            <w:tcW w:w="3686" w:type="dxa"/>
            <w:vAlign w:val="center"/>
          </w:tcPr>
          <w:p w:rsidR="00BF3922" w:rsidRPr="002C75C5" w:rsidRDefault="00BF3922" w:rsidP="00BF3922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>STERYLIZACJA MEDYCZNA MED.12</w:t>
            </w:r>
          </w:p>
        </w:tc>
        <w:tc>
          <w:tcPr>
            <w:tcW w:w="2551" w:type="dxa"/>
            <w:vAlign w:val="center"/>
          </w:tcPr>
          <w:p w:rsidR="00BF3922" w:rsidRDefault="00BF3922" w:rsidP="00BF392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05.06.2024r.</w:t>
            </w:r>
          </w:p>
          <w:p w:rsidR="00BF3922" w:rsidRPr="002C75C5" w:rsidRDefault="00BF3922" w:rsidP="00BF392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06.06.2024r.</w:t>
            </w:r>
          </w:p>
        </w:tc>
        <w:tc>
          <w:tcPr>
            <w:tcW w:w="4111" w:type="dxa"/>
            <w:vAlign w:val="center"/>
          </w:tcPr>
          <w:p w:rsidR="00BF3922" w:rsidRDefault="00BF3922" w:rsidP="00BF392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19:00</w:t>
            </w:r>
          </w:p>
          <w:p w:rsidR="00BF3922" w:rsidRPr="002C75C5" w:rsidRDefault="00BF3922" w:rsidP="00BF392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17:00</w:t>
            </w:r>
          </w:p>
        </w:tc>
      </w:tr>
      <w:tr w:rsidR="006F061F" w:rsidRPr="002C75C5" w:rsidTr="00BC68BB">
        <w:trPr>
          <w:trHeight w:val="404"/>
        </w:trPr>
        <w:tc>
          <w:tcPr>
            <w:tcW w:w="3686" w:type="dxa"/>
            <w:vAlign w:val="center"/>
          </w:tcPr>
          <w:p w:rsidR="006F061F" w:rsidRPr="002C75C5" w:rsidRDefault="006F061F" w:rsidP="00BF392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MASAŻ MED.10</w:t>
            </w:r>
          </w:p>
        </w:tc>
        <w:tc>
          <w:tcPr>
            <w:tcW w:w="2551" w:type="dxa"/>
            <w:vAlign w:val="center"/>
          </w:tcPr>
          <w:p w:rsidR="006F061F" w:rsidRDefault="006F061F" w:rsidP="00BF392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06.06.2024r. </w:t>
            </w:r>
          </w:p>
        </w:tc>
        <w:tc>
          <w:tcPr>
            <w:tcW w:w="4111" w:type="dxa"/>
            <w:vAlign w:val="center"/>
          </w:tcPr>
          <w:p w:rsidR="006F061F" w:rsidRDefault="006F061F" w:rsidP="00BF392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19:00</w:t>
            </w:r>
          </w:p>
        </w:tc>
      </w:tr>
      <w:tr w:rsidR="00BF3922" w:rsidRPr="002C75C5" w:rsidTr="00BC68BB">
        <w:trPr>
          <w:trHeight w:val="425"/>
        </w:trPr>
        <w:tc>
          <w:tcPr>
            <w:tcW w:w="3686" w:type="dxa"/>
            <w:vAlign w:val="center"/>
          </w:tcPr>
          <w:p w:rsidR="00BF3922" w:rsidRPr="002C75C5" w:rsidRDefault="00BF3922" w:rsidP="00BF3922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>ADMINISTRACJA EKA.01</w:t>
            </w:r>
          </w:p>
        </w:tc>
        <w:tc>
          <w:tcPr>
            <w:tcW w:w="2551" w:type="dxa"/>
            <w:vAlign w:val="center"/>
          </w:tcPr>
          <w:p w:rsidR="00BF3922" w:rsidRPr="002C75C5" w:rsidRDefault="00BF3922" w:rsidP="00BF392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08.06.2024r.</w:t>
            </w:r>
          </w:p>
        </w:tc>
        <w:tc>
          <w:tcPr>
            <w:tcW w:w="4111" w:type="dxa"/>
            <w:vAlign w:val="center"/>
          </w:tcPr>
          <w:p w:rsidR="00BF3922" w:rsidRPr="002C75C5" w:rsidRDefault="00BF3922" w:rsidP="00BF392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8:00, 10:00</w:t>
            </w:r>
          </w:p>
        </w:tc>
      </w:tr>
      <w:tr w:rsidR="006F061F" w:rsidRPr="002C75C5" w:rsidTr="00BC68BB">
        <w:trPr>
          <w:trHeight w:val="417"/>
        </w:trPr>
        <w:tc>
          <w:tcPr>
            <w:tcW w:w="3686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>OPIEKUN MEDYCZNY MED.14</w:t>
            </w:r>
          </w:p>
        </w:tc>
        <w:tc>
          <w:tcPr>
            <w:tcW w:w="2551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08.06.2024r.</w:t>
            </w:r>
          </w:p>
        </w:tc>
        <w:tc>
          <w:tcPr>
            <w:tcW w:w="4111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12:00, 14:00</w:t>
            </w:r>
          </w:p>
        </w:tc>
      </w:tr>
      <w:tr w:rsidR="006F061F" w:rsidRPr="002C75C5" w:rsidTr="00BC68BB">
        <w:trPr>
          <w:trHeight w:val="408"/>
        </w:trPr>
        <w:tc>
          <w:tcPr>
            <w:tcW w:w="3686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 xml:space="preserve">BHP </w:t>
            </w:r>
            <w:r>
              <w:rPr>
                <w:color w:val="002060"/>
              </w:rPr>
              <w:t>B</w:t>
            </w:r>
            <w:r w:rsidRPr="002C75C5">
              <w:rPr>
                <w:color w:val="002060"/>
              </w:rPr>
              <w:t>PO.01</w:t>
            </w:r>
          </w:p>
        </w:tc>
        <w:tc>
          <w:tcPr>
            <w:tcW w:w="2551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08.06.2024r.</w:t>
            </w:r>
          </w:p>
        </w:tc>
        <w:tc>
          <w:tcPr>
            <w:tcW w:w="4111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16:00, 18:00</w:t>
            </w:r>
          </w:p>
        </w:tc>
      </w:tr>
      <w:tr w:rsidR="006F061F" w:rsidRPr="002C75C5" w:rsidTr="00BC68BB">
        <w:trPr>
          <w:trHeight w:val="415"/>
        </w:trPr>
        <w:tc>
          <w:tcPr>
            <w:tcW w:w="3686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ASYSTENTKA STOMATOLOGICZNA MED.01</w:t>
            </w:r>
          </w:p>
        </w:tc>
        <w:tc>
          <w:tcPr>
            <w:tcW w:w="2551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09.06.2024r.</w:t>
            </w:r>
          </w:p>
        </w:tc>
        <w:tc>
          <w:tcPr>
            <w:tcW w:w="4111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8:00, 10:00, 12:00</w:t>
            </w:r>
          </w:p>
        </w:tc>
      </w:tr>
      <w:tr w:rsidR="006F061F" w:rsidRPr="002C75C5" w:rsidTr="00BC68BB">
        <w:trPr>
          <w:trHeight w:val="437"/>
        </w:trPr>
        <w:tc>
          <w:tcPr>
            <w:tcW w:w="3686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>KOSMETYKA FRK.04</w:t>
            </w:r>
          </w:p>
        </w:tc>
        <w:tc>
          <w:tcPr>
            <w:tcW w:w="2551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09.06.2024r.</w:t>
            </w:r>
          </w:p>
        </w:tc>
        <w:tc>
          <w:tcPr>
            <w:tcW w:w="4111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14:00, 16:00, 18:00</w:t>
            </w:r>
          </w:p>
        </w:tc>
      </w:tr>
      <w:tr w:rsidR="006F061F" w:rsidRPr="002C75C5" w:rsidTr="00D3459A">
        <w:trPr>
          <w:trHeight w:val="542"/>
        </w:trPr>
        <w:tc>
          <w:tcPr>
            <w:tcW w:w="10348" w:type="dxa"/>
            <w:gridSpan w:val="3"/>
            <w:shd w:val="clear" w:color="auto" w:fill="FFFF00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 w:rsidRPr="002C75C5">
              <w:rPr>
                <w:b/>
                <w:color w:val="002060"/>
              </w:rPr>
              <w:t>PRAKTYCZNY – WYKONANIE - Powiatowy Zespół nr 2 ul. Bema 8</w:t>
            </w:r>
            <w:r w:rsidR="00AE54D3">
              <w:rPr>
                <w:b/>
                <w:color w:val="002060"/>
              </w:rPr>
              <w:t>, sala 152</w:t>
            </w:r>
          </w:p>
        </w:tc>
      </w:tr>
      <w:tr w:rsidR="006F061F" w:rsidRPr="002C75C5" w:rsidTr="00BC68BB">
        <w:trPr>
          <w:trHeight w:val="565"/>
        </w:trPr>
        <w:tc>
          <w:tcPr>
            <w:tcW w:w="3686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 xml:space="preserve">FLORYSTA OGR.01 </w:t>
            </w:r>
          </w:p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>(120 minut)</w:t>
            </w:r>
          </w:p>
        </w:tc>
        <w:tc>
          <w:tcPr>
            <w:tcW w:w="2551" w:type="dxa"/>
            <w:vAlign w:val="center"/>
          </w:tcPr>
          <w:p w:rsidR="006F061F" w:rsidRDefault="003F0F11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08.06.2024r.</w:t>
            </w:r>
          </w:p>
          <w:p w:rsidR="003F0F11" w:rsidRPr="002C75C5" w:rsidRDefault="003F0F11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09.06.2024r.</w:t>
            </w:r>
          </w:p>
        </w:tc>
        <w:tc>
          <w:tcPr>
            <w:tcW w:w="4111" w:type="dxa"/>
            <w:vAlign w:val="center"/>
          </w:tcPr>
          <w:p w:rsidR="006F061F" w:rsidRDefault="003F0F11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11:00, 14:00, 17:00</w:t>
            </w:r>
          </w:p>
          <w:p w:rsidR="003F0F11" w:rsidRPr="002C75C5" w:rsidRDefault="00A86E70" w:rsidP="00A86E7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8:00, 11:00, 14:00</w:t>
            </w:r>
          </w:p>
        </w:tc>
      </w:tr>
      <w:tr w:rsidR="006F061F" w:rsidRPr="002C75C5" w:rsidTr="00D3459A">
        <w:trPr>
          <w:trHeight w:val="603"/>
        </w:trPr>
        <w:tc>
          <w:tcPr>
            <w:tcW w:w="10348" w:type="dxa"/>
            <w:gridSpan w:val="3"/>
            <w:shd w:val="clear" w:color="auto" w:fill="FFFF00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 w:rsidRPr="002C75C5">
              <w:rPr>
                <w:b/>
                <w:color w:val="002060"/>
              </w:rPr>
              <w:t>PRAKTYCZNY – WYKONANIE – Pracownia Szkolna ul. Zaborska 24</w:t>
            </w:r>
          </w:p>
        </w:tc>
      </w:tr>
      <w:tr w:rsidR="006F061F" w:rsidRPr="002C75C5" w:rsidTr="00BC68BB">
        <w:trPr>
          <w:trHeight w:val="652"/>
        </w:trPr>
        <w:tc>
          <w:tcPr>
            <w:tcW w:w="3686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 xml:space="preserve">OPIEKUN MEDYCZNY MED.14 </w:t>
            </w:r>
          </w:p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>(120 minut)</w:t>
            </w:r>
          </w:p>
        </w:tc>
        <w:tc>
          <w:tcPr>
            <w:tcW w:w="2551" w:type="dxa"/>
            <w:vAlign w:val="center"/>
          </w:tcPr>
          <w:p w:rsidR="006F061F" w:rsidRDefault="009138D8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10.06.2024r.</w:t>
            </w:r>
          </w:p>
          <w:p w:rsidR="009138D8" w:rsidRPr="002C75C5" w:rsidRDefault="009138D8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11.06.2024r. </w:t>
            </w:r>
          </w:p>
        </w:tc>
        <w:tc>
          <w:tcPr>
            <w:tcW w:w="4111" w:type="dxa"/>
            <w:vAlign w:val="center"/>
          </w:tcPr>
          <w:p w:rsidR="009138D8" w:rsidRDefault="009138D8" w:rsidP="009138D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8:00, 11:00, 14:00, 17:00</w:t>
            </w:r>
          </w:p>
          <w:p w:rsidR="006F061F" w:rsidRPr="002C75C5" w:rsidRDefault="009138D8" w:rsidP="009138D8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</w:rPr>
              <w:t>8:00, 11:00, 14:00</w:t>
            </w:r>
          </w:p>
        </w:tc>
      </w:tr>
      <w:tr w:rsidR="0034495A" w:rsidRPr="002C75C5" w:rsidTr="00BC68BB">
        <w:trPr>
          <w:trHeight w:val="562"/>
        </w:trPr>
        <w:tc>
          <w:tcPr>
            <w:tcW w:w="3686" w:type="dxa"/>
            <w:vAlign w:val="center"/>
          </w:tcPr>
          <w:p w:rsidR="0034495A" w:rsidRPr="002C75C5" w:rsidRDefault="0034495A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MASAŻ MED.10</w:t>
            </w:r>
          </w:p>
        </w:tc>
        <w:tc>
          <w:tcPr>
            <w:tcW w:w="2551" w:type="dxa"/>
            <w:vAlign w:val="center"/>
          </w:tcPr>
          <w:p w:rsidR="0034495A" w:rsidRDefault="0034495A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11.06.2024r.</w:t>
            </w:r>
          </w:p>
        </w:tc>
        <w:tc>
          <w:tcPr>
            <w:tcW w:w="4111" w:type="dxa"/>
            <w:vAlign w:val="center"/>
          </w:tcPr>
          <w:p w:rsidR="0034495A" w:rsidRDefault="0034495A" w:rsidP="009138D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16:00</w:t>
            </w:r>
          </w:p>
        </w:tc>
      </w:tr>
      <w:tr w:rsidR="006F061F" w:rsidRPr="002C75C5" w:rsidTr="00BC68BB">
        <w:trPr>
          <w:trHeight w:val="414"/>
        </w:trPr>
        <w:tc>
          <w:tcPr>
            <w:tcW w:w="3686" w:type="dxa"/>
            <w:vAlign w:val="center"/>
          </w:tcPr>
          <w:p w:rsidR="006F061F" w:rsidRPr="002C75C5" w:rsidRDefault="006F061F" w:rsidP="006F061F">
            <w:pPr>
              <w:jc w:val="center"/>
              <w:rPr>
                <w:color w:val="002060"/>
              </w:rPr>
            </w:pPr>
            <w:r w:rsidRPr="002C75C5">
              <w:rPr>
                <w:color w:val="002060"/>
              </w:rPr>
              <w:t>STERYLIZACJA MEDYCZNA MED.12 (120 minut)</w:t>
            </w:r>
          </w:p>
        </w:tc>
        <w:tc>
          <w:tcPr>
            <w:tcW w:w="2551" w:type="dxa"/>
            <w:vAlign w:val="center"/>
          </w:tcPr>
          <w:p w:rsidR="006F061F" w:rsidRPr="002C75C5" w:rsidRDefault="00187DF1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15.06.2024r.</w:t>
            </w:r>
          </w:p>
        </w:tc>
        <w:tc>
          <w:tcPr>
            <w:tcW w:w="4111" w:type="dxa"/>
            <w:vAlign w:val="center"/>
          </w:tcPr>
          <w:p w:rsidR="006F061F" w:rsidRPr="002C75C5" w:rsidRDefault="00187DF1" w:rsidP="00187DF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8:00, 11:00, 14:00, 17:00</w:t>
            </w:r>
          </w:p>
        </w:tc>
      </w:tr>
      <w:tr w:rsidR="00C9319B" w:rsidRPr="002C75C5" w:rsidTr="00BC68BB">
        <w:trPr>
          <w:trHeight w:val="578"/>
        </w:trPr>
        <w:tc>
          <w:tcPr>
            <w:tcW w:w="3686" w:type="dxa"/>
            <w:vAlign w:val="center"/>
          </w:tcPr>
          <w:p w:rsidR="00C9319B" w:rsidRPr="002C75C5" w:rsidRDefault="00C9319B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ASYSTENTKA STOMATOLOGICZNA</w:t>
            </w:r>
            <w:r w:rsidR="00187DF1">
              <w:rPr>
                <w:color w:val="002060"/>
              </w:rPr>
              <w:t xml:space="preserve"> MED.01 (120 minut)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9319B" w:rsidRDefault="00187DF1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05.06.2024r.</w:t>
            </w:r>
          </w:p>
          <w:p w:rsidR="00187DF1" w:rsidRPr="002C75C5" w:rsidRDefault="00187DF1" w:rsidP="006F06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06.06.2024r.</w:t>
            </w:r>
          </w:p>
        </w:tc>
        <w:tc>
          <w:tcPr>
            <w:tcW w:w="4111" w:type="dxa"/>
            <w:vAlign w:val="center"/>
          </w:tcPr>
          <w:p w:rsidR="00187DF1" w:rsidRDefault="00187DF1" w:rsidP="00187DF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8:00, 11:00, 14:00, 17:00</w:t>
            </w:r>
          </w:p>
          <w:p w:rsidR="00C9319B" w:rsidRPr="002C75C5" w:rsidRDefault="00187DF1" w:rsidP="00187DF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8:00, 11:00, 14:00, 17:00</w:t>
            </w:r>
          </w:p>
        </w:tc>
      </w:tr>
    </w:tbl>
    <w:p w:rsidR="00BF0468" w:rsidRDefault="00BC68BB" w:rsidP="00BC68BB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Listy imienne z przydziałem słuchaczy do egzaminów podzielonych </w:t>
      </w:r>
      <w:r w:rsidR="00B075F8">
        <w:t>na dni oraz godziny są</w:t>
      </w:r>
      <w:r>
        <w:t xml:space="preserve"> dostępne po </w:t>
      </w:r>
      <w:r w:rsidR="00B075F8">
        <w:t xml:space="preserve">w sekretariacie szkoły ul. Rynek Główny 8 oraz w Portalu Zdającego (system SIOEPKZ) – dane do logowania były przesyłane na e-maila oraz sms. </w:t>
      </w:r>
    </w:p>
    <w:sectPr w:rsidR="00BF0468" w:rsidSect="00BC68B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446F6"/>
    <w:multiLevelType w:val="hybridMultilevel"/>
    <w:tmpl w:val="C5AA9F56"/>
    <w:lvl w:ilvl="0" w:tplc="11CAE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C2"/>
    <w:rsid w:val="00016A0B"/>
    <w:rsid w:val="000351DB"/>
    <w:rsid w:val="00051053"/>
    <w:rsid w:val="000D7FAF"/>
    <w:rsid w:val="001446E9"/>
    <w:rsid w:val="00187DF1"/>
    <w:rsid w:val="001900AE"/>
    <w:rsid w:val="00192451"/>
    <w:rsid w:val="001D64C1"/>
    <w:rsid w:val="001E3D87"/>
    <w:rsid w:val="001F5A0D"/>
    <w:rsid w:val="0021165E"/>
    <w:rsid w:val="002B0FD5"/>
    <w:rsid w:val="002C75C5"/>
    <w:rsid w:val="002D2650"/>
    <w:rsid w:val="002E18CB"/>
    <w:rsid w:val="002E4BAE"/>
    <w:rsid w:val="002F73B8"/>
    <w:rsid w:val="00300122"/>
    <w:rsid w:val="0034495A"/>
    <w:rsid w:val="0036193A"/>
    <w:rsid w:val="003760A7"/>
    <w:rsid w:val="003E2FDF"/>
    <w:rsid w:val="003F0F11"/>
    <w:rsid w:val="0046242D"/>
    <w:rsid w:val="00492D9F"/>
    <w:rsid w:val="004A6037"/>
    <w:rsid w:val="004B3826"/>
    <w:rsid w:val="004D3EEC"/>
    <w:rsid w:val="004F2BF7"/>
    <w:rsid w:val="0059318D"/>
    <w:rsid w:val="005D11B3"/>
    <w:rsid w:val="005F1CEF"/>
    <w:rsid w:val="005F5635"/>
    <w:rsid w:val="006516F0"/>
    <w:rsid w:val="0065198D"/>
    <w:rsid w:val="006540F2"/>
    <w:rsid w:val="00665B90"/>
    <w:rsid w:val="006675D2"/>
    <w:rsid w:val="00695D0B"/>
    <w:rsid w:val="006A1698"/>
    <w:rsid w:val="006B7729"/>
    <w:rsid w:val="006D412A"/>
    <w:rsid w:val="006F061F"/>
    <w:rsid w:val="007144DE"/>
    <w:rsid w:val="00747A19"/>
    <w:rsid w:val="00757D6A"/>
    <w:rsid w:val="007858C0"/>
    <w:rsid w:val="007D2038"/>
    <w:rsid w:val="007F19FF"/>
    <w:rsid w:val="00810AAF"/>
    <w:rsid w:val="0081161C"/>
    <w:rsid w:val="00824397"/>
    <w:rsid w:val="00824872"/>
    <w:rsid w:val="00851CEB"/>
    <w:rsid w:val="00860ECA"/>
    <w:rsid w:val="008C5768"/>
    <w:rsid w:val="008E34AE"/>
    <w:rsid w:val="008F5307"/>
    <w:rsid w:val="009138D8"/>
    <w:rsid w:val="009357BE"/>
    <w:rsid w:val="009461F7"/>
    <w:rsid w:val="0096675F"/>
    <w:rsid w:val="0097012C"/>
    <w:rsid w:val="00985909"/>
    <w:rsid w:val="009B2CCC"/>
    <w:rsid w:val="009C7BA3"/>
    <w:rsid w:val="009D27B9"/>
    <w:rsid w:val="00A86E70"/>
    <w:rsid w:val="00A951D7"/>
    <w:rsid w:val="00AB000E"/>
    <w:rsid w:val="00AE54D3"/>
    <w:rsid w:val="00B075F8"/>
    <w:rsid w:val="00B43234"/>
    <w:rsid w:val="00B677AA"/>
    <w:rsid w:val="00B941F6"/>
    <w:rsid w:val="00BA613D"/>
    <w:rsid w:val="00BC68BB"/>
    <w:rsid w:val="00BE3211"/>
    <w:rsid w:val="00BE72B4"/>
    <w:rsid w:val="00BF0468"/>
    <w:rsid w:val="00BF3922"/>
    <w:rsid w:val="00C311ED"/>
    <w:rsid w:val="00C34A5C"/>
    <w:rsid w:val="00C5380F"/>
    <w:rsid w:val="00C6068D"/>
    <w:rsid w:val="00C80EB4"/>
    <w:rsid w:val="00C81EE4"/>
    <w:rsid w:val="00C91325"/>
    <w:rsid w:val="00C9319B"/>
    <w:rsid w:val="00CA19C2"/>
    <w:rsid w:val="00CC1C73"/>
    <w:rsid w:val="00CC6847"/>
    <w:rsid w:val="00CC7326"/>
    <w:rsid w:val="00CD16C0"/>
    <w:rsid w:val="00D07CCA"/>
    <w:rsid w:val="00D2300B"/>
    <w:rsid w:val="00D3459A"/>
    <w:rsid w:val="00D53A8C"/>
    <w:rsid w:val="00D6075D"/>
    <w:rsid w:val="00D82F74"/>
    <w:rsid w:val="00DA58B5"/>
    <w:rsid w:val="00DB20FE"/>
    <w:rsid w:val="00DB7E21"/>
    <w:rsid w:val="00DC7891"/>
    <w:rsid w:val="00E05C1F"/>
    <w:rsid w:val="00E95D62"/>
    <w:rsid w:val="00EA292E"/>
    <w:rsid w:val="00EE7C6A"/>
    <w:rsid w:val="00F1080B"/>
    <w:rsid w:val="00F334FA"/>
    <w:rsid w:val="00F42C40"/>
    <w:rsid w:val="00F4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A79F6-FBA9-43B2-8996-1446C2E3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51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6516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3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941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C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573</cp:revision>
  <cp:lastPrinted>2024-05-23T11:08:00Z</cp:lastPrinted>
  <dcterms:created xsi:type="dcterms:W3CDTF">2020-10-21T15:03:00Z</dcterms:created>
  <dcterms:modified xsi:type="dcterms:W3CDTF">2024-05-28T10:36:00Z</dcterms:modified>
</cp:coreProperties>
</file>